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12, 2017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 1</w:t>
      </w:r>
      <w:r w:rsidR="00561B0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1</w:t>
      </w:r>
      <w:r w:rsidR="00561B0D">
        <w:rPr>
          <w:rFonts w:ascii="Arial" w:hAnsi="Arial" w:cs="Arial"/>
          <w:b/>
          <w:sz w:val="22"/>
          <w:szCs w:val="22"/>
        </w:rPr>
        <w:t>4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1</w:t>
      </w:r>
      <w:r w:rsidR="00561B0D">
        <w:rPr>
          <w:rFonts w:ascii="Arial" w:hAnsi="Arial" w:cs="Arial"/>
          <w:b/>
          <w:sz w:val="22"/>
          <w:szCs w:val="22"/>
        </w:rPr>
        <w:t>5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1</w:t>
      </w:r>
      <w:r w:rsidR="00561B0D">
        <w:rPr>
          <w:rFonts w:ascii="Arial" w:hAnsi="Arial" w:cs="Arial"/>
          <w:b/>
          <w:sz w:val="22"/>
          <w:szCs w:val="22"/>
        </w:rPr>
        <w:t>6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C2" w:rsidRDefault="00AE01C2">
      <w:r>
        <w:separator/>
      </w:r>
    </w:p>
  </w:endnote>
  <w:endnote w:type="continuationSeparator" w:id="0">
    <w:p w:rsidR="00AE01C2" w:rsidRDefault="00A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3544FA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C2" w:rsidRDefault="00AE01C2">
      <w:r>
        <w:separator/>
      </w:r>
    </w:p>
  </w:footnote>
  <w:footnote w:type="continuationSeparator" w:id="0">
    <w:p w:rsidR="00AE01C2" w:rsidRDefault="00AE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561B0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12-16,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561B0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12-16,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61B0D"/>
    <w:rsid w:val="005745FE"/>
    <w:rsid w:val="00665579"/>
    <w:rsid w:val="00683336"/>
    <w:rsid w:val="006D3B45"/>
    <w:rsid w:val="00971E81"/>
    <w:rsid w:val="009D3EB2"/>
    <w:rsid w:val="00A25319"/>
    <w:rsid w:val="00A90E9B"/>
    <w:rsid w:val="00AB6CA4"/>
    <w:rsid w:val="00AE01C2"/>
    <w:rsid w:val="00B64F50"/>
    <w:rsid w:val="00DF2739"/>
    <w:rsid w:val="00EA66E6"/>
    <w:rsid w:val="00F13F13"/>
    <w:rsid w:val="00FB3C0B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236D3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– Session 2 Academy – June 12-16, 2017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– Session 2 Academy – June 12-16, 2017</dc:title>
  <dc:subject/>
  <dc:creator>Cowen Jr,Danny Wynn</dc:creator>
  <cp:keywords/>
  <dc:description/>
  <cp:lastModifiedBy>Cowen,Daniel Wynn</cp:lastModifiedBy>
  <cp:revision>2</cp:revision>
  <cp:lastPrinted>2013-09-12T19:06:00Z</cp:lastPrinted>
  <dcterms:created xsi:type="dcterms:W3CDTF">2016-11-09T20:26:00Z</dcterms:created>
  <dcterms:modified xsi:type="dcterms:W3CDTF">2016-11-09T20:26:00Z</dcterms:modified>
</cp:coreProperties>
</file>