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882" w:tblpY="-645"/>
        <w:tblW w:w="11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8070"/>
      </w:tblGrid>
      <w:tr w:rsidR="007626BB" w:rsidRPr="003D4582" w14:paraId="50AEA92B" w14:textId="77777777" w:rsidTr="00DE232F">
        <w:trPr>
          <w:trHeight w:val="505"/>
        </w:trPr>
        <w:tc>
          <w:tcPr>
            <w:tcW w:w="11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6DFDCF" w14:textId="63A25347" w:rsidR="007626BB" w:rsidRPr="00DE232F" w:rsidRDefault="007626BB" w:rsidP="007626B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0"/>
                <w:szCs w:val="40"/>
              </w:rPr>
            </w:pPr>
            <w:r w:rsidRPr="00DE232F">
              <w:rPr>
                <w:rFonts w:ascii="Arial" w:eastAsia="Calibri" w:hAnsi="Arial" w:cs="Times New Roman"/>
                <w:b/>
                <w:bCs/>
                <w:color w:val="FFFFFF" w:themeColor="background1"/>
                <w:kern w:val="24"/>
                <w:sz w:val="40"/>
                <w:szCs w:val="40"/>
              </w:rPr>
              <w:t>MY ALIGNMENT PLAN</w:t>
            </w:r>
            <w:r w:rsidR="00390627" w:rsidRPr="00DE232F">
              <w:rPr>
                <w:rFonts w:ascii="Arial" w:eastAsia="Calibri" w:hAnsi="Arial" w:cs="Times New Roman"/>
                <w:b/>
                <w:bCs/>
                <w:color w:val="FFFFFF" w:themeColor="background1"/>
                <w:kern w:val="24"/>
                <w:sz w:val="40"/>
                <w:szCs w:val="40"/>
              </w:rPr>
              <w:t xml:space="preserve"> (MAP)</w:t>
            </w:r>
          </w:p>
        </w:tc>
      </w:tr>
      <w:tr w:rsidR="007626BB" w:rsidRPr="003D4582" w14:paraId="02BE588F" w14:textId="77777777" w:rsidTr="007626BB">
        <w:trPr>
          <w:trHeight w:val="436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CAE97" w14:textId="1F387160" w:rsidR="007626BB" w:rsidRPr="003D4582" w:rsidRDefault="007626BB" w:rsidP="007626B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3D4582"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>Nam</w:t>
            </w:r>
            <w:r w:rsidR="00390627"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>e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E2AAC7" w14:textId="77777777" w:rsidR="007626BB" w:rsidRPr="00DE232F" w:rsidRDefault="007626BB" w:rsidP="007626B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232F">
              <w:rPr>
                <w:rFonts w:ascii="Arial" w:eastAsia="Calibri" w:hAnsi="Arial" w:cs="Times New Roman"/>
                <w:b/>
                <w:bCs/>
                <w:color w:val="FFFFFF"/>
                <w:kern w:val="24"/>
                <w:sz w:val="20"/>
                <w:szCs w:val="20"/>
              </w:rPr>
              <w:t> </w:t>
            </w:r>
          </w:p>
        </w:tc>
      </w:tr>
      <w:tr w:rsidR="007626BB" w:rsidRPr="003D4582" w14:paraId="0FDC147C" w14:textId="77777777" w:rsidTr="00DE232F">
        <w:trPr>
          <w:trHeight w:val="493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80545" w14:textId="1C24FFD1" w:rsidR="007626BB" w:rsidRPr="003D4582" w:rsidRDefault="00390627" w:rsidP="007626B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>Advanced</w:t>
            </w:r>
            <w:r w:rsidR="007626BB" w:rsidRPr="003D4582"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Academy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1BCEDF" w14:textId="77777777" w:rsidR="007626BB" w:rsidRPr="00DE232F" w:rsidRDefault="007626BB" w:rsidP="00DE232F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E232F">
              <w:rPr>
                <w:rFonts w:ascii="Arial" w:eastAsia="Calibri" w:hAnsi="Arial" w:cs="Times New Roman"/>
                <w:b/>
                <w:bCs/>
                <w:color w:val="FFFFFF"/>
                <w:kern w:val="24"/>
                <w:sz w:val="20"/>
                <w:szCs w:val="20"/>
              </w:rPr>
              <w:t> </w:t>
            </w:r>
          </w:p>
        </w:tc>
      </w:tr>
      <w:tr w:rsidR="007626BB" w:rsidRPr="003D4582" w14:paraId="5BCB709F" w14:textId="77777777" w:rsidTr="007626BB">
        <w:trPr>
          <w:trHeight w:val="486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A99DD" w14:textId="77777777" w:rsidR="007626BB" w:rsidRPr="003D4582" w:rsidRDefault="007626BB" w:rsidP="007626B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D4582">
              <w:rPr>
                <w:rFonts w:ascii="Arial" w:eastAsia="Calibri" w:hAnsi="Arial" w:cs="Times New Roman"/>
                <w:b/>
                <w:bCs/>
                <w:color w:val="FFFFFF"/>
                <w:kern w:val="24"/>
              </w:rPr>
              <w:t xml:space="preserve"> PLAN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D6B54" w14:textId="77777777" w:rsidR="007626BB" w:rsidRPr="003D4582" w:rsidRDefault="007626BB" w:rsidP="007626B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D4582">
              <w:rPr>
                <w:rFonts w:ascii="Arial" w:eastAsia="Calibri" w:hAnsi="Arial" w:cs="Times New Roman"/>
                <w:b/>
                <w:bCs/>
                <w:color w:val="FFFFFF"/>
                <w:kern w:val="24"/>
              </w:rPr>
              <w:t> RESPONSES</w:t>
            </w:r>
          </w:p>
        </w:tc>
      </w:tr>
      <w:tr w:rsidR="007626BB" w:rsidRPr="003D4582" w14:paraId="49C7644C" w14:textId="77777777" w:rsidTr="00780AAD">
        <w:trPr>
          <w:trHeight w:val="1150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8F83B2" w14:textId="75EBF517" w:rsidR="00780AAD" w:rsidRDefault="00780AAD" w:rsidP="00780AAD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Credibility Accelerator</w:t>
            </w:r>
          </w:p>
          <w:p w14:paraId="5DBC1050" w14:textId="77777777" w:rsidR="00780AAD" w:rsidRPr="00390627" w:rsidRDefault="00780AAD" w:rsidP="00780AAD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90627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Personal leadership values and the commitments for modeling each value</w:t>
            </w:r>
          </w:p>
          <w:p w14:paraId="7BDBAD2D" w14:textId="77777777" w:rsidR="00780AAD" w:rsidRDefault="00780AAD" w:rsidP="007626BB">
            <w:pPr>
              <w:spacing w:after="0"/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  <w:p w14:paraId="26AC6E63" w14:textId="2514D401" w:rsidR="00390627" w:rsidRPr="00390627" w:rsidRDefault="00390627" w:rsidP="00780AA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1391A6" w14:textId="77777777" w:rsidR="007626BB" w:rsidRPr="007626BB" w:rsidRDefault="007626BB" w:rsidP="007626BB">
            <w:pPr>
              <w:spacing w:after="0"/>
              <w:rPr>
                <w:rFonts w:eastAsia="Calibri" w:cstheme="minorHAnsi"/>
                <w:color w:val="000000"/>
                <w:kern w:val="24"/>
                <w:sz w:val="28"/>
              </w:rPr>
            </w:pPr>
            <w:r w:rsidRPr="007626BB">
              <w:rPr>
                <w:rFonts w:eastAsia="Calibri" w:cstheme="minorHAnsi"/>
                <w:color w:val="000000"/>
                <w:kern w:val="24"/>
                <w:sz w:val="28"/>
              </w:rPr>
              <w:t> </w:t>
            </w:r>
          </w:p>
        </w:tc>
      </w:tr>
      <w:tr w:rsidR="007626BB" w:rsidRPr="003D4582" w14:paraId="09DF7A5A" w14:textId="77777777" w:rsidTr="00DE232F">
        <w:trPr>
          <w:trHeight w:val="1492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ABC0FF" w14:textId="77777777" w:rsidR="00780AAD" w:rsidRDefault="00780AAD" w:rsidP="00780AAD">
            <w:pPr>
              <w:spacing w:after="0"/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D4582"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>Purpose</w:t>
            </w:r>
            <w:r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Statement</w:t>
            </w:r>
          </w:p>
          <w:p w14:paraId="2717A6AB" w14:textId="77777777" w:rsidR="00780AAD" w:rsidRPr="00390627" w:rsidRDefault="00780AAD" w:rsidP="00780AAD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90627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Defines who you are; reflects your passions and values; provides clarity as you set goals; steers your story</w:t>
            </w:r>
          </w:p>
          <w:p w14:paraId="16066FA2" w14:textId="77777777" w:rsidR="00390627" w:rsidRPr="00390627" w:rsidRDefault="00390627" w:rsidP="007626BB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14:paraId="49B22214" w14:textId="77777777" w:rsidR="007626BB" w:rsidRPr="00390627" w:rsidRDefault="007626BB" w:rsidP="007626B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390627"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D23F9E" w14:textId="77777777" w:rsidR="007626BB" w:rsidRPr="007626BB" w:rsidRDefault="007626BB" w:rsidP="007626BB">
            <w:pPr>
              <w:spacing w:after="0"/>
              <w:rPr>
                <w:rFonts w:eastAsia="Times New Roman" w:cstheme="minorHAnsi"/>
                <w:sz w:val="28"/>
                <w:szCs w:val="36"/>
              </w:rPr>
            </w:pPr>
          </w:p>
        </w:tc>
      </w:tr>
      <w:tr w:rsidR="007626BB" w:rsidRPr="003D4582" w14:paraId="08B6F1E1" w14:textId="77777777" w:rsidTr="00DE232F">
        <w:trPr>
          <w:trHeight w:val="1807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657C07" w14:textId="7DE53D8C" w:rsidR="007626BB" w:rsidRPr="00390627" w:rsidRDefault="00390627" w:rsidP="007626BB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Strengths and Strengths Statement</w:t>
            </w:r>
          </w:p>
          <w:p w14:paraId="6B952692" w14:textId="44BAD17E" w:rsidR="00390627" w:rsidRPr="00390627" w:rsidRDefault="00390627" w:rsidP="00390627">
            <w:pPr>
              <w:rPr>
                <w:rFonts w:ascii="Arial" w:eastAsia="Calibri" w:hAnsi="Arial"/>
                <w:i/>
                <w:iCs/>
                <w:color w:val="000000"/>
                <w:kern w:val="24"/>
                <w:sz w:val="16"/>
                <w:szCs w:val="16"/>
              </w:rPr>
            </w:pPr>
            <w:r w:rsidRPr="00390627">
              <w:rPr>
                <w:rFonts w:ascii="Arial" w:eastAsia="Calibri" w:hAnsi="Arial"/>
                <w:i/>
                <w:iCs/>
                <w:color w:val="000000"/>
                <w:kern w:val="24"/>
                <w:sz w:val="16"/>
                <w:szCs w:val="16"/>
              </w:rPr>
              <w:t>Top 5 Themes of Talent and Dominant Domain</w:t>
            </w:r>
          </w:p>
          <w:p w14:paraId="53F59C22" w14:textId="4940D202" w:rsidR="00390627" w:rsidRPr="00390627" w:rsidRDefault="00390627" w:rsidP="00390627">
            <w:pPr>
              <w:spacing w:after="0"/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6"/>
                <w:szCs w:val="16"/>
              </w:rPr>
            </w:pPr>
            <w:r w:rsidRPr="00390627"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6"/>
                <w:szCs w:val="16"/>
              </w:rPr>
              <w:t xml:space="preserve">Strengths Statement: </w:t>
            </w:r>
            <w:r w:rsidRPr="00390627"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6"/>
                <w:szCs w:val="16"/>
              </w:rPr>
              <w:br/>
              <w:t>I am a leader at</w:t>
            </w:r>
            <w:r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6"/>
                <w:szCs w:val="16"/>
              </w:rPr>
              <w:t>…who…</w:t>
            </w:r>
          </w:p>
          <w:p w14:paraId="1953EE43" w14:textId="1073B02D" w:rsidR="007626BB" w:rsidRPr="00390627" w:rsidRDefault="007626BB" w:rsidP="007626BB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14:paraId="43E85263" w14:textId="77777777" w:rsidR="007626BB" w:rsidRPr="00390627" w:rsidRDefault="007626BB" w:rsidP="007626B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8E4C5D" w14:textId="77777777" w:rsidR="007626BB" w:rsidRPr="007626BB" w:rsidRDefault="007626BB" w:rsidP="007626BB">
            <w:pPr>
              <w:spacing w:after="0"/>
              <w:rPr>
                <w:rFonts w:eastAsia="Times New Roman" w:cstheme="minorHAnsi"/>
                <w:sz w:val="28"/>
                <w:szCs w:val="36"/>
              </w:rPr>
            </w:pPr>
            <w:r w:rsidRPr="007626BB">
              <w:rPr>
                <w:rFonts w:eastAsia="Calibri" w:cstheme="minorHAnsi"/>
                <w:color w:val="000000"/>
                <w:kern w:val="24"/>
                <w:sz w:val="28"/>
              </w:rPr>
              <w:t> </w:t>
            </w:r>
          </w:p>
          <w:p w14:paraId="55145969" w14:textId="77777777" w:rsidR="007626BB" w:rsidRPr="007626BB" w:rsidRDefault="007626BB" w:rsidP="007626BB">
            <w:pPr>
              <w:spacing w:after="0"/>
              <w:rPr>
                <w:rFonts w:eastAsia="Times New Roman" w:cstheme="minorHAnsi"/>
                <w:sz w:val="28"/>
                <w:szCs w:val="36"/>
              </w:rPr>
            </w:pPr>
            <w:r w:rsidRPr="007626BB">
              <w:rPr>
                <w:rFonts w:eastAsia="Calibri" w:cstheme="minorHAnsi"/>
                <w:color w:val="000000"/>
                <w:kern w:val="24"/>
                <w:sz w:val="28"/>
              </w:rPr>
              <w:t> </w:t>
            </w:r>
          </w:p>
        </w:tc>
      </w:tr>
      <w:tr w:rsidR="007626BB" w:rsidRPr="003D4582" w14:paraId="3585D040" w14:textId="77777777" w:rsidTr="00DE232F">
        <w:trPr>
          <w:trHeight w:val="1312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8517A8" w14:textId="77777777" w:rsidR="007626BB" w:rsidRDefault="00390627" w:rsidP="007626BB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DiSC Style</w:t>
            </w:r>
          </w:p>
          <w:p w14:paraId="4D261592" w14:textId="77777777" w:rsidR="00390627" w:rsidRPr="00390627" w:rsidRDefault="00390627" w:rsidP="00390627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90627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Behavioral Style, with preferences, priorities, and tendencies of your workplace behavior </w:t>
            </w:r>
          </w:p>
          <w:p w14:paraId="6D6A0B51" w14:textId="6BDF747F" w:rsidR="00390627" w:rsidRPr="00390627" w:rsidRDefault="00390627" w:rsidP="007626BB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758541" w14:textId="77777777" w:rsidR="007626BB" w:rsidRPr="007626BB" w:rsidRDefault="007626BB" w:rsidP="00390627">
            <w:pPr>
              <w:spacing w:after="0"/>
              <w:rPr>
                <w:rFonts w:eastAsia="Times New Roman" w:cstheme="minorHAnsi"/>
                <w:sz w:val="28"/>
                <w:szCs w:val="36"/>
              </w:rPr>
            </w:pPr>
          </w:p>
        </w:tc>
      </w:tr>
      <w:tr w:rsidR="00111EDC" w:rsidRPr="003D4582" w14:paraId="5DB8345F" w14:textId="77777777" w:rsidTr="00DE232F">
        <w:trPr>
          <w:trHeight w:val="1312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D30CE2" w14:textId="77777777" w:rsidR="00111EDC" w:rsidRDefault="00390627" w:rsidP="007626BB">
            <w:pPr>
              <w:spacing w:after="0"/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>Integrity Statement</w:t>
            </w:r>
          </w:p>
          <w:p w14:paraId="6EC02BBF" w14:textId="77777777" w:rsidR="00390627" w:rsidRPr="00390627" w:rsidRDefault="00390627" w:rsidP="00390627">
            <w:pPr>
              <w:spacing w:after="0"/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6"/>
                <w:szCs w:val="16"/>
              </w:rPr>
            </w:pPr>
            <w:r w:rsidRPr="00390627"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6"/>
                <w:szCs w:val="16"/>
              </w:rPr>
              <w:t>How you demonstrate your integrity</w:t>
            </w:r>
          </w:p>
          <w:p w14:paraId="69930595" w14:textId="58B9CBFA" w:rsidR="00390627" w:rsidRPr="00390627" w:rsidRDefault="00390627" w:rsidP="007626BB">
            <w:pPr>
              <w:spacing w:after="0"/>
              <w:rPr>
                <w:rFonts w:ascii="Arial" w:eastAsia="Calibri" w:hAnsi="Arial" w:cs="Times New Roman"/>
                <w:i/>
                <w:iCs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4A1944" w14:textId="611AB5B5" w:rsidR="00111EDC" w:rsidRPr="007626BB" w:rsidRDefault="00111EDC" w:rsidP="007626BB">
            <w:pPr>
              <w:spacing w:after="0"/>
              <w:rPr>
                <w:rFonts w:eastAsia="Calibri" w:cstheme="minorHAnsi"/>
                <w:color w:val="000000"/>
                <w:kern w:val="24"/>
                <w:sz w:val="28"/>
              </w:rPr>
            </w:pPr>
          </w:p>
        </w:tc>
      </w:tr>
      <w:tr w:rsidR="007626BB" w:rsidRPr="003D4582" w14:paraId="1BDA89C3" w14:textId="77777777" w:rsidTr="00DE232F">
        <w:trPr>
          <w:trHeight w:val="1555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448023" w14:textId="77777777" w:rsidR="007626BB" w:rsidRDefault="00390627" w:rsidP="007626BB">
            <w:pPr>
              <w:spacing w:after="0"/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>Leadership Contribution Statement</w:t>
            </w:r>
            <w:r w:rsidR="007626BB" w:rsidRPr="00390627"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16ACC88A" w14:textId="77777777" w:rsidR="00390627" w:rsidRPr="00390627" w:rsidRDefault="00390627" w:rsidP="00390627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390627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The significant contribution you want to make in your current leadership role</w:t>
            </w:r>
          </w:p>
          <w:p w14:paraId="7EBE0536" w14:textId="452F57B4" w:rsidR="00390627" w:rsidRPr="00390627" w:rsidRDefault="00390627" w:rsidP="007626B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DAED9D" w14:textId="2CEAC25E" w:rsidR="007626BB" w:rsidRPr="007626BB" w:rsidRDefault="007626BB" w:rsidP="007626BB">
            <w:pPr>
              <w:spacing w:after="0"/>
              <w:rPr>
                <w:rFonts w:eastAsia="Times New Roman" w:cstheme="minorHAnsi"/>
                <w:sz w:val="28"/>
                <w:szCs w:val="36"/>
              </w:rPr>
            </w:pPr>
          </w:p>
        </w:tc>
      </w:tr>
      <w:tr w:rsidR="007626BB" w:rsidRPr="003D4582" w14:paraId="3F7B07F6" w14:textId="77777777" w:rsidTr="007626BB">
        <w:trPr>
          <w:trHeight w:val="1440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35C3B4" w14:textId="77777777" w:rsidR="007626BB" w:rsidRDefault="007626BB" w:rsidP="007626BB">
            <w:pPr>
              <w:spacing w:after="0"/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90627"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</w:rPr>
              <w:t>Constraints</w:t>
            </w:r>
          </w:p>
          <w:p w14:paraId="1095D1B0" w14:textId="77777777" w:rsidR="00DE232F" w:rsidRPr="00DE232F" w:rsidRDefault="00DE232F" w:rsidP="00DE232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DE232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The gaps or constraints that might stand in the way of you achieving</w:t>
            </w:r>
            <w:r w:rsidRPr="00DE23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DE232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progress, personally/professionally</w:t>
            </w:r>
          </w:p>
          <w:p w14:paraId="29E3BCA2" w14:textId="4A2832E8" w:rsidR="00DE232F" w:rsidRPr="00390627" w:rsidRDefault="00DE232F" w:rsidP="007626B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614292" w14:textId="77777777" w:rsidR="007626BB" w:rsidRDefault="007626BB" w:rsidP="007626BB">
            <w:pPr>
              <w:spacing w:after="0"/>
              <w:rPr>
                <w:rFonts w:eastAsia="Calibri" w:cstheme="minorHAnsi"/>
                <w:color w:val="000000"/>
                <w:kern w:val="24"/>
                <w:sz w:val="28"/>
              </w:rPr>
            </w:pPr>
          </w:p>
          <w:p w14:paraId="20C84E92" w14:textId="7ADE3341" w:rsidR="00DE232F" w:rsidRPr="007626BB" w:rsidRDefault="00DE232F" w:rsidP="007626BB">
            <w:pPr>
              <w:spacing w:after="0"/>
              <w:rPr>
                <w:rFonts w:eastAsia="Times New Roman" w:cstheme="minorHAnsi"/>
                <w:sz w:val="28"/>
                <w:szCs w:val="36"/>
              </w:rPr>
            </w:pPr>
          </w:p>
        </w:tc>
      </w:tr>
      <w:tr w:rsidR="007626BB" w:rsidRPr="003D4582" w14:paraId="25BE1004" w14:textId="77777777" w:rsidTr="007626BB">
        <w:trPr>
          <w:trHeight w:val="45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ED48CC" w14:textId="77777777" w:rsidR="007626BB" w:rsidRPr="003D4582" w:rsidRDefault="007626BB" w:rsidP="007626BB">
            <w:pPr>
              <w:spacing w:after="0" w:line="335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3D4582">
              <w:rPr>
                <w:rFonts w:ascii="Calibri" w:eastAsia="Calibri" w:hAnsi="Calibri" w:cs="Times New Roman"/>
                <w:color w:val="000000"/>
                <w:kern w:val="24"/>
              </w:rPr>
              <w:t> </w:t>
            </w:r>
          </w:p>
        </w:tc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0EB18C" w14:textId="77777777" w:rsidR="007626BB" w:rsidRPr="003D4582" w:rsidRDefault="007626BB" w:rsidP="007626BB">
            <w:pPr>
              <w:spacing w:after="0" w:line="335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3D4582">
              <w:rPr>
                <w:rFonts w:ascii="Calibri" w:eastAsia="Calibri" w:hAnsi="Calibri" w:cs="Times New Roman"/>
                <w:color w:val="000000"/>
                <w:kern w:val="24"/>
              </w:rPr>
              <w:t> </w:t>
            </w:r>
          </w:p>
        </w:tc>
      </w:tr>
    </w:tbl>
    <w:p w14:paraId="07794039" w14:textId="77777777" w:rsidR="00F36D0E" w:rsidRDefault="00F36D0E" w:rsidP="007626BB">
      <w:pPr>
        <w:ind w:left="-720"/>
      </w:pPr>
    </w:p>
    <w:sectPr w:rsidR="00F36D0E" w:rsidSect="00762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582"/>
    <w:rsid w:val="00111EDC"/>
    <w:rsid w:val="002E5444"/>
    <w:rsid w:val="00390627"/>
    <w:rsid w:val="003D4582"/>
    <w:rsid w:val="00581E63"/>
    <w:rsid w:val="005C1A9C"/>
    <w:rsid w:val="007626BB"/>
    <w:rsid w:val="00780AAD"/>
    <w:rsid w:val="007B2181"/>
    <w:rsid w:val="00A25610"/>
    <w:rsid w:val="00DE232F"/>
    <w:rsid w:val="00F3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CC3E"/>
  <w15:docId w15:val="{221F14A2-171F-44F5-AE38-114CF381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9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4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 Community College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Ferretti,Rose Marie</dc:creator>
  <cp:lastModifiedBy>Rose Marie Sloan</cp:lastModifiedBy>
  <cp:revision>2</cp:revision>
  <cp:lastPrinted>2016-06-01T19:13:00Z</cp:lastPrinted>
  <dcterms:created xsi:type="dcterms:W3CDTF">2020-07-27T17:25:00Z</dcterms:created>
  <dcterms:modified xsi:type="dcterms:W3CDTF">2020-07-27T17:25:00Z</dcterms:modified>
</cp:coreProperties>
</file>